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3" w:rsidRDefault="003717A3" w:rsidP="003717A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ИЗОБРАЗИТЕЛЬНОМУ ИСКУССТВУ</w:t>
      </w:r>
    </w:p>
    <w:p w:rsidR="003717A3" w:rsidRDefault="003717A3" w:rsidP="003717A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4 КЛАСС</w:t>
      </w:r>
    </w:p>
    <w:p w:rsidR="00394C6E" w:rsidRDefault="00394C6E" w:rsidP="00394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изобразительного искусства. Для выполнения самостоятельных заданий по изобразительному искусству  вам необходимо для каждого урока выбрать способ работы: </w:t>
      </w:r>
    </w:p>
    <w:p w:rsidR="00394C6E" w:rsidRDefault="00394C6E" w:rsidP="00394C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r>
        <w:rPr>
          <w:rFonts w:ascii="Times New Roman" w:eastAsia="Times New Roman" w:hAnsi="Times New Roman"/>
          <w:bCs/>
          <w:sz w:val="24"/>
          <w:szCs w:val="20"/>
        </w:rPr>
        <w:t>РЭШ</w:t>
      </w:r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зарегистрироваться на этой платформе, чтобы выполнять задания к уроку.</w:t>
      </w:r>
    </w:p>
    <w:p w:rsidR="00394C6E" w:rsidRDefault="00394C6E" w:rsidP="00394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 работы, скриншоты страниц с платформы, вопросы по заданиям направляйте на  электронную почту педагогов до указанного срока: </w:t>
      </w:r>
    </w:p>
    <w:p w:rsidR="00AA2E42" w:rsidRPr="00AA2E42" w:rsidRDefault="00AA2E42" w:rsidP="00AA2E42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A2E42">
        <w:rPr>
          <w:rFonts w:ascii="Times New Roman" w:eastAsiaTheme="majorEastAsia" w:hAnsi="Times New Roman" w:cs="Times New Roman"/>
          <w:b/>
          <w:bCs/>
          <w:sz w:val="24"/>
          <w:szCs w:val="24"/>
        </w:rPr>
        <w:t>Адреса электронной почты педагогов:</w:t>
      </w:r>
    </w:p>
    <w:p w:rsidR="00AA2E42" w:rsidRPr="00AA2E42" w:rsidRDefault="00AA2E42" w:rsidP="00AA2E42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A2E42">
        <w:rPr>
          <w:rFonts w:ascii="Times New Roman" w:eastAsiaTheme="majorEastAsia" w:hAnsi="Times New Roman" w:cs="Times New Roman"/>
          <w:b/>
          <w:bCs/>
          <w:sz w:val="24"/>
          <w:szCs w:val="24"/>
        </w:rPr>
        <w:t>Никулина Татьяна Александровна tat.alek.nik.2020@mail.ru</w:t>
      </w:r>
    </w:p>
    <w:p w:rsidR="00AA2E42" w:rsidRPr="00AA2E42" w:rsidRDefault="00AA2E42" w:rsidP="00AA2E42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A2E42">
        <w:rPr>
          <w:rFonts w:ascii="Times New Roman" w:eastAsiaTheme="majorEastAsia" w:hAnsi="Times New Roman" w:cs="Times New Roman"/>
          <w:b/>
          <w:bCs/>
          <w:sz w:val="24"/>
          <w:szCs w:val="24"/>
        </w:rPr>
        <w:t>Козлова Яна Анатольевна yana2371@mail.ru</w:t>
      </w:r>
    </w:p>
    <w:p w:rsidR="00AA2E42" w:rsidRPr="00103B4A" w:rsidRDefault="00AA2E42" w:rsidP="00AA2E42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A2E42">
        <w:rPr>
          <w:rFonts w:ascii="Times New Roman" w:eastAsiaTheme="majorEastAsia" w:hAnsi="Times New Roman" w:cs="Times New Roman"/>
          <w:b/>
          <w:bCs/>
          <w:sz w:val="24"/>
          <w:szCs w:val="24"/>
        </w:rPr>
        <w:t>Самойленко Любовь Александровна samoylenko.lyubov@mail.ru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984"/>
        <w:gridCol w:w="1358"/>
        <w:gridCol w:w="4866"/>
        <w:gridCol w:w="1589"/>
        <w:gridCol w:w="2034"/>
        <w:gridCol w:w="720"/>
      </w:tblGrid>
      <w:tr w:rsidR="0094600F" w:rsidRPr="00EE493B" w:rsidTr="00394C6E">
        <w:trPr>
          <w:trHeight w:val="543"/>
        </w:trPr>
        <w:tc>
          <w:tcPr>
            <w:tcW w:w="52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6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8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66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58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Даты онлай</w:t>
            </w:r>
            <w:proofErr w:type="gramStart"/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консультаций</w:t>
            </w:r>
          </w:p>
        </w:tc>
        <w:tc>
          <w:tcPr>
            <w:tcW w:w="2034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720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94600F" w:rsidRPr="00EE493B" w:rsidTr="00394C6E">
        <w:trPr>
          <w:trHeight w:val="1121"/>
        </w:trPr>
        <w:tc>
          <w:tcPr>
            <w:tcW w:w="52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Merge w:val="restart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Восхитись созидательными силами природы и человека</w:t>
            </w:r>
          </w:p>
        </w:tc>
        <w:tc>
          <w:tcPr>
            <w:tcW w:w="1984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мотив. Пейзаж  родной природы.</w:t>
            </w:r>
          </w:p>
        </w:tc>
        <w:tc>
          <w:tcPr>
            <w:tcW w:w="1358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4866" w:type="dxa"/>
          </w:tcPr>
          <w:p w:rsidR="00102468" w:rsidRPr="00EE493B" w:rsidRDefault="00394C6E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2468" w:rsidRPr="00EE4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https://resh.edu.ru/subject/lesson/5018/</w:t>
              </w:r>
            </w:hyperlink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E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8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Pr="00EE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тему: «Пейзажи родной природы весной».</w:t>
            </w: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0F" w:rsidRPr="00EE493B" w:rsidTr="00394C6E">
        <w:trPr>
          <w:trHeight w:val="1105"/>
        </w:trPr>
        <w:tc>
          <w:tcPr>
            <w:tcW w:w="52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Merge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468" w:rsidRPr="00EE493B" w:rsidRDefault="00102468" w:rsidP="00394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мотив. </w:t>
            </w:r>
            <w:r w:rsidRPr="00EE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 родной природы Завершение работы.</w:t>
            </w:r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866" w:type="dxa"/>
          </w:tcPr>
          <w:p w:rsidR="00102468" w:rsidRPr="00EE493B" w:rsidRDefault="00394C6E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468" w:rsidRPr="00EE4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https://resh.edu.ru/subject/lesson/5018/</w:t>
              </w:r>
            </w:hyperlink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E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8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02468" w:rsidRPr="00C62C6A" w:rsidRDefault="00C62C6A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6A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теме</w:t>
            </w:r>
            <w:r w:rsidR="00102468" w:rsidRPr="00C6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«Пейзажи родной природы весной».</w:t>
            </w:r>
          </w:p>
        </w:tc>
        <w:tc>
          <w:tcPr>
            <w:tcW w:w="720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0F" w:rsidRPr="00EE493B" w:rsidTr="00394C6E">
        <w:trPr>
          <w:trHeight w:val="831"/>
        </w:trPr>
        <w:tc>
          <w:tcPr>
            <w:tcW w:w="52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468" w:rsidRPr="00EE493B" w:rsidRDefault="00102468" w:rsidP="00394C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Всенародный праздник — День Победы. Патриотическая тема в искусстве: образы </w:t>
            </w:r>
            <w:r w:rsidRPr="00EE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защитников Отечества. </w:t>
            </w:r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4866" w:type="dxa"/>
          </w:tcPr>
          <w:p w:rsidR="0037454E" w:rsidRPr="0037454E" w:rsidRDefault="00394C6E" w:rsidP="00394C6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37454E" w:rsidRPr="0037454E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https://www.youtube.com/watch?v=GvQ3YVV6-80</w:t>
              </w:r>
            </w:hyperlink>
            <w:r w:rsidR="00CD0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454E" w:rsidRPr="00374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58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мини сочинение «Представления народа о красоте человека (внешней и </w:t>
            </w:r>
            <w:r w:rsidRPr="00EE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духовной) в образе защитника Отечества, отражённые в искусстве».</w:t>
            </w:r>
          </w:p>
        </w:tc>
        <w:tc>
          <w:tcPr>
            <w:tcW w:w="720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0F" w:rsidRPr="00EE493B" w:rsidTr="00394C6E">
        <w:trPr>
          <w:trHeight w:val="270"/>
        </w:trPr>
        <w:tc>
          <w:tcPr>
            <w:tcW w:w="52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6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468" w:rsidRPr="00EE493B" w:rsidRDefault="00102468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«Медаль за бой, за труд из одного металла льют». Медальерное искусство: образы-символы. </w:t>
            </w:r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866" w:type="dxa"/>
          </w:tcPr>
          <w:p w:rsidR="00102468" w:rsidRPr="00EE493B" w:rsidRDefault="00394C6E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2468" w:rsidRPr="00EE4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https://resh.edu.ru/subject/lesson/4572/</w:t>
              </w:r>
            </w:hyperlink>
          </w:p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3745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4600F" w:rsidRPr="0094600F" w:rsidRDefault="0094600F" w:rsidP="00394C6E">
            <w:pPr>
              <w:shd w:val="clear" w:color="auto" w:fill="FFFFFF"/>
              <w:spacing w:before="100" w:beforeAutospacing="1" w:after="30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AF552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Письменно </w:t>
            </w:r>
            <w:r w:rsidR="00AF552F" w:rsidRPr="00AF552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</w:t>
            </w:r>
            <w:r w:rsidRPr="00AF552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тветить на вопросы</w:t>
            </w:r>
            <w:r w:rsidRPr="0094600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: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Что</w:t>
            </w:r>
            <w:r w:rsidR="0028021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такое медальерное искусство?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Какие виды наград вы знаете?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Что такое медаль?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Какие виды медалей бывают?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Что такое орден?</w:t>
            </w:r>
          </w:p>
          <w:p w:rsidR="0094600F" w:rsidRPr="0094600F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Что такое образ-символ?</w:t>
            </w:r>
          </w:p>
          <w:p w:rsidR="00102468" w:rsidRPr="00EE493B" w:rsidRDefault="0094600F" w:rsidP="00394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7.</w:t>
            </w:r>
            <w:r w:rsidRPr="0094600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Для чего нужны медали и ордена</w:t>
            </w:r>
            <w:r w:rsidRPr="0094600F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?</w:t>
            </w:r>
            <w:bookmarkStart w:id="0" w:name="_GoBack"/>
            <w:bookmarkEnd w:id="0"/>
          </w:p>
        </w:tc>
        <w:tc>
          <w:tcPr>
            <w:tcW w:w="720" w:type="dxa"/>
          </w:tcPr>
          <w:p w:rsidR="00102468" w:rsidRPr="00EE493B" w:rsidRDefault="00102468" w:rsidP="003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7A3" w:rsidRPr="00302138" w:rsidRDefault="003717A3" w:rsidP="003717A3">
      <w:pPr>
        <w:jc w:val="center"/>
        <w:rPr>
          <w:rFonts w:eastAsiaTheme="majorEastAsia"/>
          <w:b/>
          <w:bCs/>
          <w:szCs w:val="26"/>
        </w:rPr>
      </w:pPr>
    </w:p>
    <w:p w:rsidR="003717A3" w:rsidRDefault="003717A3" w:rsidP="003717A3"/>
    <w:sectPr w:rsidR="003717A3" w:rsidSect="00AA2E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EE"/>
    <w:multiLevelType w:val="multilevel"/>
    <w:tmpl w:val="7078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B5980"/>
    <w:multiLevelType w:val="multilevel"/>
    <w:tmpl w:val="B044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67269"/>
    <w:multiLevelType w:val="hybridMultilevel"/>
    <w:tmpl w:val="7B9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4"/>
    <w:rsid w:val="000674F5"/>
    <w:rsid w:val="00102468"/>
    <w:rsid w:val="002316EE"/>
    <w:rsid w:val="00280212"/>
    <w:rsid w:val="003717A3"/>
    <w:rsid w:val="0037454E"/>
    <w:rsid w:val="00394C6E"/>
    <w:rsid w:val="003D1E5B"/>
    <w:rsid w:val="00425848"/>
    <w:rsid w:val="00571337"/>
    <w:rsid w:val="0094600F"/>
    <w:rsid w:val="00AA2E42"/>
    <w:rsid w:val="00AD64ED"/>
    <w:rsid w:val="00AF552F"/>
    <w:rsid w:val="00B07274"/>
    <w:rsid w:val="00C00889"/>
    <w:rsid w:val="00C62C6A"/>
    <w:rsid w:val="00CD08B7"/>
    <w:rsid w:val="00D30EAA"/>
    <w:rsid w:val="00E1755A"/>
    <w:rsid w:val="00EB571B"/>
    <w:rsid w:val="00EE493B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8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8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Q3YVV6-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Бабушкина Светлана Валерьевна</cp:lastModifiedBy>
  <cp:revision>29</cp:revision>
  <dcterms:created xsi:type="dcterms:W3CDTF">2020-04-03T07:16:00Z</dcterms:created>
  <dcterms:modified xsi:type="dcterms:W3CDTF">2020-04-17T05:16:00Z</dcterms:modified>
</cp:coreProperties>
</file>